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286" w:rsidRPr="00AA2286" w:rsidRDefault="00AA2286" w:rsidP="00AA2286">
      <w:pPr>
        <w:widowControl/>
        <w:wordWrap/>
        <w:autoSpaceDE/>
        <w:autoSpaceDN/>
        <w:spacing w:before="100" w:beforeAutospacing="1" w:after="100" w:afterAutospacing="1" w:line="240" w:lineRule="auto"/>
        <w:jc w:val="center"/>
        <w:outlineLvl w:val="1"/>
        <w:rPr>
          <w:rFonts w:ascii="Times New Roman" w:eastAsia="굴림" w:hAnsi="Times New Roman" w:cs="Times New Roman"/>
          <w:b/>
          <w:bCs/>
          <w:kern w:val="0"/>
          <w:sz w:val="36"/>
          <w:szCs w:val="36"/>
          <w:lang w:val="fr-FR"/>
        </w:rPr>
      </w:pPr>
      <w:r w:rsidRPr="00AA2286">
        <w:rPr>
          <w:rFonts w:ascii="Times New Roman" w:eastAsia="굴림" w:hAnsi="Times New Roman" w:cs="Times New Roman"/>
          <w:b/>
          <w:bCs/>
          <w:kern w:val="0"/>
          <w:sz w:val="36"/>
          <w:szCs w:val="36"/>
          <w:lang w:val="fr-FR"/>
        </w:rPr>
        <w:t>Note d’intention</w:t>
      </w:r>
    </w:p>
    <w:p w:rsidR="00AA2286" w:rsidRPr="00AA2286" w:rsidRDefault="00AA2286" w:rsidP="00AA228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</w:pPr>
      <w:r w:rsidRPr="00AA2286"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  <w:t xml:space="preserve">Je me prends comme personnage principal, mais je souhaite construire non pas un récit héroïque, mais un </w:t>
      </w:r>
      <w:r w:rsidRPr="00AA2286">
        <w:rPr>
          <w:rFonts w:ascii="Times New Roman" w:eastAsia="굴림" w:hAnsi="Times New Roman" w:cs="Times New Roman"/>
          <w:b/>
          <w:bCs/>
          <w:kern w:val="0"/>
          <w:sz w:val="24"/>
          <w:szCs w:val="24"/>
          <w:lang w:val="fr-FR"/>
        </w:rPr>
        <w:t>récit-panier</w:t>
      </w:r>
      <w:r w:rsidRPr="00AA2286"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  <w:t>.</w:t>
      </w:r>
    </w:p>
    <w:p w:rsidR="00AA2286" w:rsidRPr="00AA2286" w:rsidRDefault="00AA2286" w:rsidP="00AA228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</w:pPr>
      <w:r w:rsidRPr="00AA2286"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  <w:t>Le récit-panier est un récit du soin, de la répétition, de la saisonnalité, de la mémoire, de la collecte et de l’accumulation.</w:t>
      </w:r>
    </w:p>
    <w:p w:rsidR="00AA2286" w:rsidRPr="00AA2286" w:rsidRDefault="00AA2286" w:rsidP="00AA228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</w:pPr>
      <w:r w:rsidRPr="00AA2286"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  <w:t>Je cherche une histoire qui ne soit ni grandiose ni spectaculaire, mais qui m’appartienne en propre, différente de celles des autres.</w:t>
      </w:r>
    </w:p>
    <w:p w:rsidR="00AA2286" w:rsidRDefault="00AA2286" w:rsidP="00AA2286">
      <w:pPr>
        <w:pStyle w:val="a6"/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ind w:leftChars="0"/>
        <w:jc w:val="left"/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</w:pPr>
      <w:r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  <w:t>La vie étudiante à l’étranger.</w:t>
      </w:r>
    </w:p>
    <w:p w:rsidR="00AA2286" w:rsidRDefault="00AA2286" w:rsidP="00AA2286">
      <w:pPr>
        <w:pStyle w:val="a6"/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ind w:leftChars="0"/>
        <w:jc w:val="left"/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</w:pPr>
      <w:r w:rsidRPr="00AA2286"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  <w:t>Les</w:t>
      </w:r>
      <w:r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  <w:t xml:space="preserve"> difficultés liées à la langue.</w:t>
      </w:r>
    </w:p>
    <w:p w:rsidR="00AA2286" w:rsidRPr="00AA2286" w:rsidRDefault="00AA2286" w:rsidP="00AA2286">
      <w:pPr>
        <w:pStyle w:val="a6"/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ind w:leftChars="0"/>
        <w:jc w:val="left"/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</w:pPr>
      <w:r w:rsidRPr="00AA2286"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  <w:t>La condition d’étrangère.</w:t>
      </w:r>
    </w:p>
    <w:p w:rsidR="00AA2286" w:rsidRPr="00AA2286" w:rsidRDefault="00AA2286" w:rsidP="00AA228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</w:pPr>
      <w:r w:rsidRPr="00AA2286"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  <w:t>Comment raconter le récit d’une étudiante étrangère vivant seule dans un pays étranger ?</w:t>
      </w:r>
    </w:p>
    <w:p w:rsidR="00AA2286" w:rsidRPr="00AA2286" w:rsidRDefault="00AA2286" w:rsidP="00AA228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</w:pPr>
      <w:r w:rsidRPr="00AA2286"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  <w:t>Quel récit construire, et comment le mettre en forme ?</w:t>
      </w:r>
    </w:p>
    <w:p w:rsidR="00AA2286" w:rsidRPr="00AA2286" w:rsidRDefault="00AA2286" w:rsidP="00AA228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</w:pPr>
      <w:r w:rsidRPr="00AA2286"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  <w:t>Photographier chaque jour le repas que je prépare et en faire une archive ?</w:t>
      </w:r>
      <w:r w:rsidRPr="00AA2286"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  <w:br/>
        <w:t xml:space="preserve">→ </w:t>
      </w:r>
      <w:r w:rsidRPr="00AA2286">
        <w:rPr>
          <w:rFonts w:ascii="Times New Roman" w:eastAsia="굴림" w:hAnsi="Times New Roman" w:cs="Times New Roman"/>
          <w:color w:val="FF0000"/>
          <w:kern w:val="0"/>
          <w:sz w:val="24"/>
          <w:szCs w:val="24"/>
          <w:lang w:val="fr-FR"/>
        </w:rPr>
        <w:t>Non. Cela risquerait de ressembler à un blog culinaire ou à un simple journal alimentaire</w:t>
      </w:r>
      <w:r w:rsidRPr="00AA2286"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  <w:t>.</w:t>
      </w:r>
    </w:p>
    <w:p w:rsidR="00AA2286" w:rsidRPr="00AA2286" w:rsidRDefault="00AA2286" w:rsidP="00AA2286">
      <w:pPr>
        <w:widowControl/>
        <w:wordWrap/>
        <w:autoSpaceDE/>
        <w:autoSpaceDN/>
        <w:spacing w:after="0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AA2286">
        <w:rPr>
          <w:rFonts w:ascii="Times New Roman" w:eastAsia="굴림" w:hAnsi="Times New Roman" w:cs="Times New Roman"/>
          <w:kern w:val="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A2286" w:rsidRPr="00AA2286" w:rsidRDefault="00AA2286" w:rsidP="00AA228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</w:pPr>
      <w:r w:rsidRPr="00AA2286"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  <w:t>Je sou</w:t>
      </w:r>
      <w:r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  <w:t xml:space="preserve">haite croiser deux dimensions : </w:t>
      </w:r>
      <w:r w:rsidRPr="00AA2286"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  <w:t xml:space="preserve">les </w:t>
      </w:r>
      <w:r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  <w:t xml:space="preserve">repas que je prends chaque jour </w:t>
      </w:r>
      <w:r w:rsidRPr="00AA2286"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  <w:t>et mon expérience d’étrangère.</w:t>
      </w:r>
    </w:p>
    <w:p w:rsidR="00AA2286" w:rsidRPr="00AA2286" w:rsidRDefault="00AA2286" w:rsidP="00AA228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</w:pPr>
      <w:r w:rsidRPr="00AA2286"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  <w:t xml:space="preserve">Je veux raconter le quotidien d’une étudiante vivant seule à l’étranger à travers </w:t>
      </w:r>
      <w:r w:rsidRPr="00463559">
        <w:rPr>
          <w:rFonts w:ascii="Times New Roman" w:eastAsia="굴림" w:hAnsi="Times New Roman" w:cs="Times New Roman"/>
          <w:bCs/>
          <w:kern w:val="0"/>
          <w:sz w:val="24"/>
          <w:szCs w:val="24"/>
          <w:lang w:val="fr-FR"/>
        </w:rPr>
        <w:t>le geste répété du repas solitaire</w:t>
      </w:r>
      <w:r w:rsidRPr="00AA2286"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  <w:t>.</w:t>
      </w:r>
      <w:bookmarkStart w:id="0" w:name="_GoBack"/>
      <w:bookmarkEnd w:id="0"/>
    </w:p>
    <w:p w:rsidR="00AA2286" w:rsidRPr="00AA2286" w:rsidRDefault="00AA2286" w:rsidP="00AA228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</w:pPr>
      <w:r w:rsidRPr="00AA2286"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  <w:t>Ce qui est important n</w:t>
      </w:r>
      <w:r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  <w:t xml:space="preserve">’est pas tant la nourriture que le « chaque jour » </w:t>
      </w:r>
      <w:r w:rsidRPr="00AA2286"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  <w:t>et le « seule ».</w:t>
      </w:r>
    </w:p>
    <w:p w:rsidR="00AA2286" w:rsidRPr="00AA2286" w:rsidRDefault="00AA2286" w:rsidP="00AA228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</w:pPr>
      <w:r w:rsidRPr="00AA2286"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  <w:t>Je souhaite donner à voir la sensation d’espace vide d’un appartement habité pa</w:t>
      </w:r>
      <w:r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  <w:t xml:space="preserve">r une seule personne, le silence, </w:t>
      </w:r>
      <w:r w:rsidRPr="00AA2286"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  <w:t>et le temps qui s’accumule.</w:t>
      </w:r>
    </w:p>
    <w:p w:rsidR="00AA2286" w:rsidRPr="00AA2286" w:rsidRDefault="00AA2286" w:rsidP="00AA2286">
      <w:pPr>
        <w:widowControl/>
        <w:wordWrap/>
        <w:autoSpaceDE/>
        <w:autoSpaceDN/>
        <w:spacing w:after="0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AA2286">
        <w:rPr>
          <w:rFonts w:ascii="Times New Roman" w:eastAsia="굴림" w:hAnsi="Times New Roman" w:cs="Times New Roman"/>
          <w:kern w:val="0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AA2286" w:rsidRPr="00AA2286" w:rsidRDefault="00AA2286" w:rsidP="00AA228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2"/>
        <w:rPr>
          <w:rFonts w:ascii="Times New Roman" w:eastAsia="굴림" w:hAnsi="Times New Roman" w:cs="Times New Roman"/>
          <w:b/>
          <w:bCs/>
          <w:kern w:val="0"/>
          <w:sz w:val="27"/>
          <w:szCs w:val="27"/>
          <w:lang w:val="fr-FR"/>
        </w:rPr>
      </w:pPr>
      <w:r w:rsidRPr="00AA2286">
        <w:rPr>
          <w:rFonts w:ascii="Times New Roman" w:eastAsia="굴림" w:hAnsi="Times New Roman" w:cs="Times New Roman"/>
          <w:b/>
          <w:bCs/>
          <w:kern w:val="0"/>
          <w:sz w:val="27"/>
          <w:szCs w:val="27"/>
          <w:lang w:val="fr-FR"/>
        </w:rPr>
        <w:t>Développement de l’idée</w:t>
      </w:r>
    </w:p>
    <w:p w:rsidR="00AA2286" w:rsidRPr="00AA2286" w:rsidRDefault="00AA2286" w:rsidP="00AA228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3"/>
        <w:rPr>
          <w:rFonts w:ascii="Times New Roman" w:eastAsia="굴림" w:hAnsi="Times New Roman" w:cs="Times New Roman"/>
          <w:b/>
          <w:bCs/>
          <w:kern w:val="0"/>
          <w:sz w:val="24"/>
          <w:szCs w:val="24"/>
          <w:lang w:val="fr-FR"/>
        </w:rPr>
      </w:pPr>
      <w:r w:rsidRPr="00AA2286">
        <w:rPr>
          <w:rFonts w:ascii="Times New Roman" w:eastAsia="굴림" w:hAnsi="Times New Roman" w:cs="Times New Roman"/>
          <w:b/>
          <w:bCs/>
          <w:kern w:val="0"/>
          <w:sz w:val="24"/>
          <w:szCs w:val="24"/>
          <w:lang w:val="fr-FR"/>
        </w:rPr>
        <w:t>Structure</w:t>
      </w:r>
    </w:p>
    <w:p w:rsidR="00AA2286" w:rsidRPr="00AA2286" w:rsidRDefault="00AA2286" w:rsidP="00AA228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</w:pPr>
      <w:r w:rsidRPr="00AA2286"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  <w:t>La pag</w:t>
      </w:r>
      <w:r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  <w:t xml:space="preserve">e ne montre que deux éléments : </w:t>
      </w:r>
      <w:r w:rsidRPr="00AA2286"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  <w:t>un réfrigérateur et une table.</w:t>
      </w:r>
    </w:p>
    <w:p w:rsidR="00AA2286" w:rsidRPr="00AA2286" w:rsidRDefault="00AA2286" w:rsidP="00AA228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</w:pPr>
      <w:r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  <w:t xml:space="preserve">En ouvrant le réfrigérateur, </w:t>
      </w:r>
      <w:r w:rsidRPr="00AA2286"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  <w:t>apparaît la liste des alim</w:t>
      </w:r>
      <w:r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  <w:t xml:space="preserve">ents qu’il contient, </w:t>
      </w:r>
      <w:r w:rsidRPr="00AA2286"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  <w:t>ainsi que leurs dates de péremption, leurs lieux d’achat, etc.</w:t>
      </w:r>
    </w:p>
    <w:p w:rsidR="00AA2286" w:rsidRPr="00AA2286" w:rsidRDefault="00AA2286" w:rsidP="00AA228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</w:pPr>
      <w:r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  <w:t xml:space="preserve">En sélectionnant la table, </w:t>
      </w:r>
      <w:r w:rsidRPr="00AA2286"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  <w:t>une date</w:t>
      </w:r>
      <w:r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  <w:t xml:space="preserve"> apparaît de manière aléatoire, </w:t>
      </w:r>
      <w:r w:rsidRPr="00AA2286"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  <w:t>accompagnée de la photographie du repas consommé ce jour-là.</w:t>
      </w:r>
    </w:p>
    <w:p w:rsidR="00AA2286" w:rsidRPr="00AA2286" w:rsidRDefault="00AA2286" w:rsidP="00AA228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</w:pPr>
      <w:r w:rsidRPr="00AA2286"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  <w:lastRenderedPageBreak/>
        <w:t>Si l’on clique et maintient appuyée l’image,</w:t>
      </w:r>
      <w:r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  <w:t xml:space="preserve"> </w:t>
      </w:r>
      <w:r w:rsidRPr="00AA2286"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  <w:t>un court texte se révèle : une émotion, une phrase, un souvenir lié à ce jour.</w:t>
      </w:r>
    </w:p>
    <w:p w:rsidR="00AA2286" w:rsidRPr="00AA2286" w:rsidRDefault="00AA2286" w:rsidP="00AA228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</w:pPr>
      <w:r w:rsidRPr="00AA2286"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  <w:t>Lo</w:t>
      </w:r>
      <w:r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  <w:t xml:space="preserve">rsque l’on clique sur la table, </w:t>
      </w:r>
      <w:r w:rsidRPr="00AA2286"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  <w:t>un son léger de vaisselle – un bruit de couverts qui s’entrechoquent – se fait entendre.</w:t>
      </w:r>
    </w:p>
    <w:p w:rsidR="00AA2286" w:rsidRPr="00AA2286" w:rsidRDefault="00AA2286" w:rsidP="00AA228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</w:pPr>
      <w:r w:rsidRPr="00AA2286"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  <w:t>La table e</w:t>
      </w:r>
      <w:r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  <w:t xml:space="preserve">st placée au centre de l’écran, </w:t>
      </w:r>
      <w:r w:rsidRPr="00AA2286"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  <w:t>et l’espace vide autour d’elle est volontairement large, afin de souligner l’isolement et le silence.</w:t>
      </w:r>
    </w:p>
    <w:p w:rsidR="00AA2286" w:rsidRPr="00AA2286" w:rsidRDefault="00AA2286" w:rsidP="00AA228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</w:pPr>
      <w:r w:rsidRPr="00AA2286"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  <w:t>Si certains repas s</w:t>
      </w:r>
      <w:r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  <w:t xml:space="preserve">e répètent à différentes dates, </w:t>
      </w:r>
      <w:r w:rsidRPr="00AA2286"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  <w:t>cela permettra de construire un récit de la répétition.</w:t>
      </w:r>
    </w:p>
    <w:p w:rsidR="00AA2286" w:rsidRDefault="00AA2286" w:rsidP="00AA228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</w:pPr>
      <w:r w:rsidRPr="00AA2286"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  <w:t>Les dates n’apparaissent pas de manière chronologique, mais de façon aléatoire.</w:t>
      </w:r>
      <w:r w:rsidRPr="00AA2286"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  <w:br/>
        <w:t>Ainsi, le temps ne donne pas l’impres</w:t>
      </w:r>
      <w:r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  <w:t xml:space="preserve">sion de s’écouler linéairement, </w:t>
      </w:r>
      <w:r w:rsidRPr="00AA2286"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  <w:t>mais plutôt de s’accumuler.</w:t>
      </w:r>
    </w:p>
    <w:p w:rsidR="00E257A6" w:rsidRPr="00AA2286" w:rsidRDefault="00E257A6" w:rsidP="00AA228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  <w:lang w:val="fr-FR"/>
        </w:rPr>
      </w:pPr>
    </w:p>
    <w:p w:rsidR="00E257A6" w:rsidRPr="00E257A6" w:rsidRDefault="00E257A6" w:rsidP="00E257A6">
      <w:pPr>
        <w:pStyle w:val="a3"/>
        <w:rPr>
          <w:rFonts w:ascii="Times New Roman" w:hAnsi="Times New Roman" w:cs="Times New Roman"/>
          <w:lang w:val="fr-FR"/>
        </w:rPr>
      </w:pPr>
      <w:r w:rsidRPr="00E257A6">
        <w:rPr>
          <w:rFonts w:ascii="Times New Roman" w:hAnsi="Times New Roman" w:cs="Times New Roman"/>
          <w:lang w:val="fr-FR"/>
        </w:rPr>
        <w:t>Ce ne sont pas seulement les ingrédients qui donnent sens au repas ; le repas accompli, lui aussi, redonne du sens aux ingrédients.</w:t>
      </w:r>
    </w:p>
    <w:p w:rsidR="0017772F" w:rsidRPr="00E257A6" w:rsidRDefault="00E257A6" w:rsidP="00E257A6">
      <w:pPr>
        <w:pStyle w:val="a3"/>
        <w:rPr>
          <w:rFonts w:ascii="Times New Roman" w:hAnsi="Times New Roman" w:cs="Times New Roman" w:hint="eastAsia"/>
          <w:lang w:val="fr-FR"/>
        </w:rPr>
      </w:pPr>
      <w:r w:rsidRPr="00E257A6">
        <w:rPr>
          <w:rFonts w:ascii="Times New Roman" w:hAnsi="Times New Roman" w:cs="Times New Roman"/>
          <w:lang w:val="fr-FR"/>
        </w:rPr>
        <w:t>On cuisine avec des ingrédients pour préparer un plat, mais selon les événements de la journée et les émotions éprouvées, le sens de ce plat — et, avec lui, celui des ingrédients qui le composent — se transforme également.</w:t>
      </w:r>
    </w:p>
    <w:sectPr w:rsidR="0017772F" w:rsidRPr="00E257A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907A1"/>
    <w:multiLevelType w:val="hybridMultilevel"/>
    <w:tmpl w:val="4C4A34D4"/>
    <w:lvl w:ilvl="0" w:tplc="208E2914">
      <w:start w:val="2"/>
      <w:numFmt w:val="bullet"/>
      <w:lvlText w:val="-"/>
      <w:lvlJc w:val="left"/>
      <w:pPr>
        <w:ind w:left="360" w:hanging="360"/>
      </w:pPr>
      <w:rPr>
        <w:rFonts w:ascii="Times New Roman" w:eastAsia="굴림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286"/>
    <w:rsid w:val="000D2607"/>
    <w:rsid w:val="0017772F"/>
    <w:rsid w:val="00463559"/>
    <w:rsid w:val="00AA2286"/>
    <w:rsid w:val="00E2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8EC57-431D-49CD-82A4-D854D958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link w:val="2Char"/>
    <w:uiPriority w:val="9"/>
    <w:qFormat/>
    <w:rsid w:val="00AA2286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AA2286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AA2286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3"/>
    </w:pPr>
    <w:rPr>
      <w:rFonts w:ascii="굴림" w:eastAsia="굴림" w:hAnsi="굴림" w:cs="굴림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link w:val="2"/>
    <w:uiPriority w:val="9"/>
    <w:rsid w:val="00AA2286"/>
    <w:rPr>
      <w:rFonts w:ascii="굴림" w:eastAsia="굴림" w:hAnsi="굴림" w:cs="굴림"/>
      <w:b/>
      <w:bCs/>
      <w:kern w:val="0"/>
      <w:sz w:val="36"/>
      <w:szCs w:val="36"/>
    </w:rPr>
  </w:style>
  <w:style w:type="character" w:customStyle="1" w:styleId="3Char">
    <w:name w:val="제목 3 Char"/>
    <w:basedOn w:val="a0"/>
    <w:link w:val="3"/>
    <w:uiPriority w:val="9"/>
    <w:rsid w:val="00AA2286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4Char">
    <w:name w:val="제목 4 Char"/>
    <w:basedOn w:val="a0"/>
    <w:link w:val="4"/>
    <w:uiPriority w:val="9"/>
    <w:rsid w:val="00AA2286"/>
    <w:rPr>
      <w:rFonts w:ascii="굴림" w:eastAsia="굴림" w:hAnsi="굴림" w:cs="굴림"/>
      <w:b/>
      <w:bCs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AA228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A2286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AA228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AA228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A228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1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1126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2026-02-27T16:29:00Z</dcterms:created>
  <dcterms:modified xsi:type="dcterms:W3CDTF">2026-02-28T11:15:00Z</dcterms:modified>
</cp:coreProperties>
</file>